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3BBBC8" w14:textId="3CD0324D" w:rsidR="00EF65F8" w:rsidRDefault="00EF65F8" w:rsidP="00E612D3">
      <w:pPr>
        <w:jc w:val="center"/>
        <w:rPr>
          <w:rFonts w:ascii="Andika" w:hAnsi="Andika" w:cs="Andika"/>
          <w:i/>
          <w:iCs/>
        </w:rPr>
      </w:pPr>
    </w:p>
    <w:p w14:paraId="1E9D79EC" w14:textId="638CD986" w:rsidR="00E612D3" w:rsidRDefault="00534D1C" w:rsidP="00E612D3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34D76BD" wp14:editId="1CB73ABC">
                <wp:simplePos x="0" y="0"/>
                <wp:positionH relativeFrom="column">
                  <wp:posOffset>219075</wp:posOffset>
                </wp:positionH>
                <wp:positionV relativeFrom="paragraph">
                  <wp:posOffset>341630</wp:posOffset>
                </wp:positionV>
                <wp:extent cx="6139180" cy="2446020"/>
                <wp:effectExtent l="0" t="0" r="13970" b="1143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9180" cy="2446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688DAD" w14:textId="1DB862D3" w:rsidR="00B5262D" w:rsidRPr="0003771E" w:rsidRDefault="00B5262D" w:rsidP="00B5262D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03771E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One sunny day, a curious and adventurous young girl named </w:t>
                            </w:r>
                            <w:proofErr w:type="spellStart"/>
                            <w:r w:rsidRPr="0003771E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Dyzee</w:t>
                            </w:r>
                            <w:proofErr w:type="spellEnd"/>
                            <w:r w:rsidRPr="0003771E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set out on a journey to discover the enchanted </w:t>
                            </w:r>
                            <w:r w:rsidR="00F425A6" w:rsidRPr="0003771E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village </w:t>
                            </w:r>
                            <w:r w:rsidRPr="0003771E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that lay beyond the outskirts of </w:t>
                            </w:r>
                            <w:r w:rsidR="008C7D9E" w:rsidRPr="0003771E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her town</w:t>
                            </w:r>
                            <w:r w:rsidRPr="0003771E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. She was warned by </w:t>
                            </w:r>
                            <w:r w:rsidR="008C7D9E" w:rsidRPr="0003771E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her parents</w:t>
                            </w:r>
                            <w:r w:rsidR="00F425A6" w:rsidRPr="0003771E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to behave well and</w:t>
                            </w:r>
                            <w:r w:rsidR="008C7D9E" w:rsidRPr="0003771E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03771E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not to </w:t>
                            </w:r>
                            <w:proofErr w:type="spellStart"/>
                            <w:r w:rsidRPr="0003771E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dissappoint</w:t>
                            </w:r>
                            <w:proofErr w:type="spellEnd"/>
                            <w:r w:rsidRPr="0003771E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F425A6" w:rsidRPr="0003771E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them</w:t>
                            </w:r>
                            <w:r w:rsidRPr="0003771E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, </w:t>
                            </w:r>
                            <w:r w:rsidR="00F425A6" w:rsidRPr="0003771E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not to </w:t>
                            </w:r>
                            <w:proofErr w:type="spellStart"/>
                            <w:r w:rsidRPr="0003771E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dissagree</w:t>
                            </w:r>
                            <w:proofErr w:type="spellEnd"/>
                            <w:r w:rsidRPr="0003771E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with the villagers, or </w:t>
                            </w:r>
                            <w:proofErr w:type="spellStart"/>
                            <w:r w:rsidRPr="0003771E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dissobey</w:t>
                            </w:r>
                            <w:proofErr w:type="spellEnd"/>
                            <w:r w:rsidRPr="0003771E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the rules of the village.</w:t>
                            </w:r>
                          </w:p>
                          <w:p w14:paraId="79833B27" w14:textId="09AB9EEF" w:rsidR="00B5262D" w:rsidRPr="0003771E" w:rsidRDefault="00B5262D" w:rsidP="00B5262D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7.25pt;margin-top:26.9pt;width:483.4pt;height:192.6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">
                <v:textbox>
                  <w:txbxContent>
                    <w:p w14:paraId="63688DAD" w14:textId="1DB862D3" w:rsidR="00B5262D" w:rsidRPr="0003771E" w:rsidRDefault="00B5262D" w:rsidP="00B5262D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03771E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One sunny day, a curious and adventurous young girl named </w:t>
                      </w:r>
                      <w:proofErr w:type="spellStart"/>
                      <w:r w:rsidRPr="0003771E">
                        <w:rPr>
                          <w:rFonts w:ascii="Andika" w:hAnsi="Andika" w:cs="Andika"/>
                          <w:sz w:val="32"/>
                          <w:szCs w:val="32"/>
                        </w:rPr>
                        <w:t>Dyzee</w:t>
                      </w:r>
                      <w:proofErr w:type="spellEnd"/>
                      <w:r w:rsidRPr="0003771E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set out on a journey to discover the enchanted </w:t>
                      </w:r>
                      <w:r w:rsidR="00F425A6" w:rsidRPr="0003771E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village </w:t>
                      </w:r>
                      <w:r w:rsidRPr="0003771E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that lay beyond the outskirts of </w:t>
                      </w:r>
                      <w:r w:rsidR="008C7D9E" w:rsidRPr="0003771E">
                        <w:rPr>
                          <w:rFonts w:ascii="Andika" w:hAnsi="Andika" w:cs="Andika"/>
                          <w:sz w:val="32"/>
                          <w:szCs w:val="32"/>
                        </w:rPr>
                        <w:t>her town</w:t>
                      </w:r>
                      <w:r w:rsidRPr="0003771E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. She was warned by </w:t>
                      </w:r>
                      <w:r w:rsidR="008C7D9E" w:rsidRPr="0003771E">
                        <w:rPr>
                          <w:rFonts w:ascii="Andika" w:hAnsi="Andika" w:cs="Andika"/>
                          <w:sz w:val="32"/>
                          <w:szCs w:val="32"/>
                        </w:rPr>
                        <w:t>her parents</w:t>
                      </w:r>
                      <w:r w:rsidR="00F425A6" w:rsidRPr="0003771E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to behave well and</w:t>
                      </w:r>
                      <w:r w:rsidR="008C7D9E" w:rsidRPr="0003771E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</w:t>
                      </w:r>
                      <w:r w:rsidRPr="0003771E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not to </w:t>
                      </w:r>
                      <w:proofErr w:type="spellStart"/>
                      <w:r w:rsidRPr="0003771E">
                        <w:rPr>
                          <w:rFonts w:ascii="Andika" w:hAnsi="Andika" w:cs="Andika"/>
                          <w:sz w:val="32"/>
                          <w:szCs w:val="32"/>
                        </w:rPr>
                        <w:t>dissappoint</w:t>
                      </w:r>
                      <w:proofErr w:type="spellEnd"/>
                      <w:r w:rsidRPr="0003771E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</w:t>
                      </w:r>
                      <w:r w:rsidR="00F425A6" w:rsidRPr="0003771E">
                        <w:rPr>
                          <w:rFonts w:ascii="Andika" w:hAnsi="Andika" w:cs="Andika"/>
                          <w:sz w:val="32"/>
                          <w:szCs w:val="32"/>
                        </w:rPr>
                        <w:t>them</w:t>
                      </w:r>
                      <w:r w:rsidRPr="0003771E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, </w:t>
                      </w:r>
                      <w:r w:rsidR="00F425A6" w:rsidRPr="0003771E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not to </w:t>
                      </w:r>
                      <w:proofErr w:type="spellStart"/>
                      <w:r w:rsidRPr="0003771E">
                        <w:rPr>
                          <w:rFonts w:ascii="Andika" w:hAnsi="Andika" w:cs="Andika"/>
                          <w:sz w:val="32"/>
                          <w:szCs w:val="32"/>
                        </w:rPr>
                        <w:t>dissagree</w:t>
                      </w:r>
                      <w:proofErr w:type="spellEnd"/>
                      <w:r w:rsidRPr="0003771E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with the villagers, or </w:t>
                      </w:r>
                      <w:proofErr w:type="spellStart"/>
                      <w:r w:rsidRPr="0003771E">
                        <w:rPr>
                          <w:rFonts w:ascii="Andika" w:hAnsi="Andika" w:cs="Andika"/>
                          <w:sz w:val="32"/>
                          <w:szCs w:val="32"/>
                        </w:rPr>
                        <w:t>dissobey</w:t>
                      </w:r>
                      <w:proofErr w:type="spellEnd"/>
                      <w:r w:rsidRPr="0003771E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the rules of the village.</w:t>
                      </w:r>
                    </w:p>
                    <w:p w14:paraId="79833B27" w14:textId="09AB9EEF" w:rsidR="00B5262D" w:rsidRPr="0003771E" w:rsidRDefault="00B5262D" w:rsidP="00B5262D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>the</w:t>
      </w:r>
      <w:r w:rsidR="009F683F">
        <w:rPr>
          <w:rFonts w:ascii="Andika" w:hAnsi="Andika" w:cs="Andika"/>
          <w:i/>
          <w:iCs/>
        </w:rPr>
        <w:t xml:space="preserve"> spelling</w:t>
      </w:r>
      <w:r w:rsidR="0093011E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>mistakes in the below story and write out the correct spelling</w:t>
      </w:r>
      <w:r w:rsidR="00E612D3">
        <w:rPr>
          <w:rFonts w:ascii="Andika" w:hAnsi="Andika" w:cs="Andika"/>
          <w:i/>
          <w:iCs/>
        </w:rPr>
        <w:t xml:space="preserve"> on this sheet.</w:t>
      </w:r>
    </w:p>
    <w:p w14:paraId="27B8561B" w14:textId="0911B865" w:rsidR="00E07B6A" w:rsidRPr="00E612D3" w:rsidRDefault="00E07B6A" w:rsidP="00E612D3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00"/>
        <w:gridCol w:w="3400"/>
        <w:gridCol w:w="3401"/>
      </w:tblGrid>
      <w:tr w:rsidR="0003771E" w14:paraId="7C99CD2B" w14:textId="77777777" w:rsidTr="0003771E">
        <w:tc>
          <w:tcPr>
            <w:tcW w:w="3400" w:type="dxa"/>
          </w:tcPr>
          <w:p w14:paraId="3D97036D" w14:textId="2F0852C7" w:rsidR="0003771E" w:rsidRDefault="0003771E" w:rsidP="00E612D3">
            <w:r>
              <w:t xml:space="preserve">1. </w:t>
            </w:r>
          </w:p>
        </w:tc>
        <w:tc>
          <w:tcPr>
            <w:tcW w:w="3400" w:type="dxa"/>
          </w:tcPr>
          <w:p w14:paraId="2D97CC7A" w14:textId="77777777" w:rsidR="0003771E" w:rsidRDefault="0003771E" w:rsidP="00E612D3">
            <w:r>
              <w:t>2.</w:t>
            </w:r>
          </w:p>
          <w:p w14:paraId="22D283C1" w14:textId="77777777" w:rsidR="0003771E" w:rsidRDefault="0003771E" w:rsidP="00E612D3"/>
          <w:p w14:paraId="656B3B1F" w14:textId="6C929C18" w:rsidR="0003771E" w:rsidRDefault="0003771E" w:rsidP="00E612D3"/>
        </w:tc>
        <w:tc>
          <w:tcPr>
            <w:tcW w:w="3401" w:type="dxa"/>
          </w:tcPr>
          <w:p w14:paraId="5DC7FBE3" w14:textId="2DE4485B" w:rsidR="0003771E" w:rsidRDefault="0003771E" w:rsidP="00E612D3">
            <w:r>
              <w:t xml:space="preserve">3. </w:t>
            </w:r>
          </w:p>
        </w:tc>
      </w:tr>
    </w:tbl>
    <w:p w14:paraId="68162406" w14:textId="34022B97" w:rsidR="00682856" w:rsidRDefault="00FC4FD0" w:rsidP="00E612D3">
      <w:r>
        <w:rPr>
          <w:noProof/>
        </w:rPr>
        <w:drawing>
          <wp:anchor distT="0" distB="0" distL="114300" distR="114300" simplePos="0" relativeHeight="251660288" behindDoc="0" locked="0" layoutInCell="1" allowOverlap="1" wp14:anchorId="1B82C79C" wp14:editId="269D5962">
            <wp:simplePos x="0" y="0"/>
            <wp:positionH relativeFrom="column">
              <wp:posOffset>2891155</wp:posOffset>
            </wp:positionH>
            <wp:positionV relativeFrom="paragraph">
              <wp:posOffset>213904</wp:posOffset>
            </wp:positionV>
            <wp:extent cx="3752586" cy="3752586"/>
            <wp:effectExtent l="0" t="0" r="635" b="635"/>
            <wp:wrapNone/>
            <wp:docPr id="51256319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586" cy="37525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ED24C6B" w14:textId="4008FDEC" w:rsidR="00BB1481" w:rsidRDefault="00BB1481" w:rsidP="00E612D3"/>
    <w:p w14:paraId="0B9E37E2" w14:textId="1C652A98" w:rsidR="009A1813" w:rsidRPr="009A1813" w:rsidRDefault="009A1813" w:rsidP="009A1813"/>
    <w:p w14:paraId="5C0E93EF" w14:textId="2E50FF33" w:rsidR="009A1813" w:rsidRPr="009A1813" w:rsidRDefault="009A1813" w:rsidP="009A1813"/>
    <w:p w14:paraId="7063C640" w14:textId="085CE241" w:rsidR="009A1813" w:rsidRPr="009A1813" w:rsidRDefault="009A1813" w:rsidP="009A1813"/>
    <w:p w14:paraId="6A47F2AB" w14:textId="77777777" w:rsidR="009A1813" w:rsidRPr="009A1813" w:rsidRDefault="009A1813" w:rsidP="009A1813"/>
    <w:p w14:paraId="4D6AF8FA" w14:textId="77777777" w:rsidR="009A1813" w:rsidRPr="009A1813" w:rsidRDefault="009A1813" w:rsidP="009A1813"/>
    <w:p w14:paraId="3F2E03E2" w14:textId="77777777" w:rsidR="009A1813" w:rsidRPr="009A1813" w:rsidRDefault="009A1813" w:rsidP="009A1813"/>
    <w:p w14:paraId="3CBE8D4C" w14:textId="77777777" w:rsidR="009A1813" w:rsidRPr="009A1813" w:rsidRDefault="009A1813" w:rsidP="009A1813"/>
    <w:p w14:paraId="1F5983D2" w14:textId="77777777" w:rsidR="009A1813" w:rsidRPr="009A1813" w:rsidRDefault="009A1813" w:rsidP="009A1813"/>
    <w:p w14:paraId="7C56BFAD" w14:textId="77777777" w:rsidR="009A1813" w:rsidRPr="009A1813" w:rsidRDefault="009A1813" w:rsidP="009A1813"/>
    <w:p w14:paraId="6C20CD3A" w14:textId="77777777" w:rsidR="009A1813" w:rsidRPr="009A1813" w:rsidRDefault="009A1813" w:rsidP="009A1813"/>
    <w:p w14:paraId="357BE940" w14:textId="77777777" w:rsidR="009A1813" w:rsidRPr="009A1813" w:rsidRDefault="009A1813" w:rsidP="009A1813"/>
    <w:p w14:paraId="1685EAF4" w14:textId="77777777" w:rsidR="009A1813" w:rsidRPr="009A1813" w:rsidRDefault="009A1813" w:rsidP="009A1813"/>
    <w:p w14:paraId="7145E3ED" w14:textId="77777777" w:rsidR="009A1813" w:rsidRPr="009A1813" w:rsidRDefault="009A1813" w:rsidP="009A1813"/>
    <w:p w14:paraId="13F79409" w14:textId="77777777" w:rsidR="009A1813" w:rsidRPr="009A1813" w:rsidRDefault="009A1813" w:rsidP="009A1813"/>
    <w:p w14:paraId="66262765" w14:textId="77777777" w:rsidR="009A1813" w:rsidRPr="009A1813" w:rsidRDefault="009A1813" w:rsidP="009A1813"/>
    <w:p w14:paraId="14E62D66" w14:textId="77777777" w:rsidR="009A1813" w:rsidRPr="009A1813" w:rsidRDefault="009A1813" w:rsidP="009A1813"/>
    <w:p w14:paraId="0766AB6B" w14:textId="77777777" w:rsidR="009A1813" w:rsidRPr="009A1813" w:rsidRDefault="009A1813" w:rsidP="009A1813">
      <w:pPr>
        <w:jc w:val="right"/>
      </w:pPr>
    </w:p>
    <w:sectPr w:rsidR="009A1813" w:rsidRPr="009A1813" w:rsidSect="00FC4FD0">
      <w:headerReference w:type="default" r:id="rId7"/>
      <w:footerReference w:type="default" r:id="rId8"/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B318A7" w14:textId="77777777" w:rsidR="008A0793" w:rsidRDefault="008A0793" w:rsidP="00E612D3">
      <w:pPr>
        <w:spacing w:after="0" w:line="240" w:lineRule="auto"/>
      </w:pPr>
      <w:r>
        <w:separator/>
      </w:r>
    </w:p>
  </w:endnote>
  <w:endnote w:type="continuationSeparator" w:id="0">
    <w:p w14:paraId="4CA91725" w14:textId="77777777" w:rsidR="008A0793" w:rsidRDefault="008A0793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FC4FD0" w:rsidRPr="00FC4FD0" w14:paraId="147419D9" w14:textId="77777777">
      <w:tc>
        <w:tcPr>
          <w:tcW w:w="3828" w:type="dxa"/>
          <w:hideMark/>
        </w:tcPr>
        <w:p w14:paraId="2A9FB7FD" w14:textId="77777777" w:rsidR="00FC4FD0" w:rsidRPr="00FC4FD0" w:rsidRDefault="00FC4FD0" w:rsidP="00FC4FD0">
          <w:pPr>
            <w:pStyle w:val="Footer"/>
          </w:pPr>
          <w:hyperlink r:id="rId1" w:history="1">
            <w:r w:rsidRPr="00FC4FD0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4C62274C" w14:textId="77777777" w:rsidR="00FC4FD0" w:rsidRPr="00FC4FD0" w:rsidRDefault="00FC4FD0" w:rsidP="00FC4FD0">
          <w:pPr>
            <w:pStyle w:val="Footer"/>
          </w:pPr>
          <w:r w:rsidRPr="00FC4FD0">
            <w:t>www.Emile-Education.com</w:t>
          </w:r>
        </w:p>
      </w:tc>
      <w:tc>
        <w:tcPr>
          <w:tcW w:w="1843" w:type="dxa"/>
          <w:hideMark/>
        </w:tcPr>
        <w:p w14:paraId="6C8A65E6" w14:textId="77777777" w:rsidR="00FC4FD0" w:rsidRPr="00FC4FD0" w:rsidRDefault="00FC4FD0" w:rsidP="00FC4FD0">
          <w:pPr>
            <w:pStyle w:val="Footer"/>
          </w:pPr>
          <w:r w:rsidRPr="00FC4FD0">
            <w:t xml:space="preserve">Copyright </w:t>
          </w:r>
        </w:p>
      </w:tc>
    </w:tr>
  </w:tbl>
  <w:p w14:paraId="2E669932" w14:textId="3D4F69EF" w:rsidR="00E612D3" w:rsidRPr="00FC4FD0" w:rsidRDefault="00E612D3" w:rsidP="00FC4F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A751F6" w14:textId="77777777" w:rsidR="008A0793" w:rsidRDefault="008A0793" w:rsidP="00E612D3">
      <w:pPr>
        <w:spacing w:after="0" w:line="240" w:lineRule="auto"/>
      </w:pPr>
      <w:r>
        <w:separator/>
      </w:r>
    </w:p>
  </w:footnote>
  <w:footnote w:type="continuationSeparator" w:id="0">
    <w:p w14:paraId="4D5CECB5" w14:textId="77777777" w:rsidR="008A0793" w:rsidRDefault="008A0793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654AB" w14:textId="4A8FD47B" w:rsidR="00E612D3" w:rsidRDefault="00D862BD" w:rsidP="00D862BD">
    <w:pPr>
      <w:pStyle w:val="Header"/>
      <w:jc w:val="right"/>
    </w:pPr>
    <w:r>
      <w:t xml:space="preserve">Term </w:t>
    </w:r>
    <w:r w:rsidR="008958B7">
      <w:t>2</w:t>
    </w:r>
    <w:proofErr w:type="gramStart"/>
    <w:r w:rsidR="008958B7">
      <w:t>A</w:t>
    </w:r>
    <w:r>
      <w:t xml:space="preserve">  –</w:t>
    </w:r>
    <w:proofErr w:type="gramEnd"/>
    <w:r>
      <w:t xml:space="preserve">  </w:t>
    </w:r>
    <w:r w:rsidR="00E612D3">
      <w:t xml:space="preserve">Week </w:t>
    </w:r>
    <w:r w:rsidR="00F776B7">
      <w:t>4</w:t>
    </w:r>
    <w:r w:rsidR="008958B7">
      <w:t>1</w:t>
    </w:r>
    <w:r w:rsidR="00E612D3">
      <w:t xml:space="preserve"> </w:t>
    </w:r>
    <w:r w:rsidR="008958B7">
      <w:t>–</w:t>
    </w:r>
    <w:r w:rsidR="00E612D3">
      <w:t xml:space="preserve"> </w:t>
    </w:r>
    <w:r w:rsidR="008958B7">
      <w:t>Prefix dis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5DC5"/>
    <w:rsid w:val="000367B9"/>
    <w:rsid w:val="0003771E"/>
    <w:rsid w:val="00052546"/>
    <w:rsid w:val="0006138E"/>
    <w:rsid w:val="00075C6C"/>
    <w:rsid w:val="00086C2F"/>
    <w:rsid w:val="00091DEA"/>
    <w:rsid w:val="000A6A83"/>
    <w:rsid w:val="000D46CC"/>
    <w:rsid w:val="00101DFC"/>
    <w:rsid w:val="00122C53"/>
    <w:rsid w:val="0017126F"/>
    <w:rsid w:val="001B0107"/>
    <w:rsid w:val="001C1634"/>
    <w:rsid w:val="001C3C6C"/>
    <w:rsid w:val="001D4BBE"/>
    <w:rsid w:val="0020792B"/>
    <w:rsid w:val="00222B58"/>
    <w:rsid w:val="0022432E"/>
    <w:rsid w:val="002455C7"/>
    <w:rsid w:val="00266118"/>
    <w:rsid w:val="00266D18"/>
    <w:rsid w:val="002F29B3"/>
    <w:rsid w:val="003B3152"/>
    <w:rsid w:val="003C14E6"/>
    <w:rsid w:val="003C492F"/>
    <w:rsid w:val="0041130D"/>
    <w:rsid w:val="004231A5"/>
    <w:rsid w:val="00423C57"/>
    <w:rsid w:val="004241FB"/>
    <w:rsid w:val="00442BD7"/>
    <w:rsid w:val="00455D6A"/>
    <w:rsid w:val="004A157F"/>
    <w:rsid w:val="00500EB3"/>
    <w:rsid w:val="00534D1C"/>
    <w:rsid w:val="005770FA"/>
    <w:rsid w:val="005B62F6"/>
    <w:rsid w:val="005D7C3C"/>
    <w:rsid w:val="006767DA"/>
    <w:rsid w:val="00682856"/>
    <w:rsid w:val="006867AA"/>
    <w:rsid w:val="0070502E"/>
    <w:rsid w:val="00713EC4"/>
    <w:rsid w:val="007150D3"/>
    <w:rsid w:val="00722524"/>
    <w:rsid w:val="00767101"/>
    <w:rsid w:val="00793E4D"/>
    <w:rsid w:val="007B5587"/>
    <w:rsid w:val="007C37F9"/>
    <w:rsid w:val="007F3297"/>
    <w:rsid w:val="008018F4"/>
    <w:rsid w:val="008958B7"/>
    <w:rsid w:val="008A0793"/>
    <w:rsid w:val="008C7D9E"/>
    <w:rsid w:val="008D7E17"/>
    <w:rsid w:val="008F70A5"/>
    <w:rsid w:val="0093011E"/>
    <w:rsid w:val="00935020"/>
    <w:rsid w:val="0094098D"/>
    <w:rsid w:val="00942C7A"/>
    <w:rsid w:val="00982D79"/>
    <w:rsid w:val="009A1813"/>
    <w:rsid w:val="009F683F"/>
    <w:rsid w:val="00A169E8"/>
    <w:rsid w:val="00A34218"/>
    <w:rsid w:val="00A7341D"/>
    <w:rsid w:val="00A74B1C"/>
    <w:rsid w:val="00A91542"/>
    <w:rsid w:val="00AA34BF"/>
    <w:rsid w:val="00AE4D73"/>
    <w:rsid w:val="00B5262D"/>
    <w:rsid w:val="00B553FD"/>
    <w:rsid w:val="00BA155B"/>
    <w:rsid w:val="00BB1481"/>
    <w:rsid w:val="00BC6D93"/>
    <w:rsid w:val="00BD6DDE"/>
    <w:rsid w:val="00C0304A"/>
    <w:rsid w:val="00C24827"/>
    <w:rsid w:val="00C24C93"/>
    <w:rsid w:val="00C33F41"/>
    <w:rsid w:val="00C36937"/>
    <w:rsid w:val="00C602BF"/>
    <w:rsid w:val="00C71EA2"/>
    <w:rsid w:val="00C822B0"/>
    <w:rsid w:val="00C90F41"/>
    <w:rsid w:val="00CB7B15"/>
    <w:rsid w:val="00CB7C39"/>
    <w:rsid w:val="00CC44BD"/>
    <w:rsid w:val="00CE142B"/>
    <w:rsid w:val="00D50E05"/>
    <w:rsid w:val="00D862BD"/>
    <w:rsid w:val="00DD58D1"/>
    <w:rsid w:val="00E07B6A"/>
    <w:rsid w:val="00E612D3"/>
    <w:rsid w:val="00E64D9F"/>
    <w:rsid w:val="00E66733"/>
    <w:rsid w:val="00E82585"/>
    <w:rsid w:val="00EB1990"/>
    <w:rsid w:val="00EF65F8"/>
    <w:rsid w:val="00F1149F"/>
    <w:rsid w:val="00F425A6"/>
    <w:rsid w:val="00F55588"/>
    <w:rsid w:val="00F6796B"/>
    <w:rsid w:val="00F776B7"/>
    <w:rsid w:val="00FB1171"/>
    <w:rsid w:val="00FB360D"/>
    <w:rsid w:val="00FC4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FC4FD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C4FD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</Words>
  <Characters>118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16</cp:revision>
  <dcterms:created xsi:type="dcterms:W3CDTF">2024-01-26T15:14:00Z</dcterms:created>
  <dcterms:modified xsi:type="dcterms:W3CDTF">2026-03-12T14:07:00Z</dcterms:modified>
</cp:coreProperties>
</file>